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5000B3">
        <w:t>6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5000B3">
        <w:t>04</w:t>
      </w:r>
      <w:r w:rsidR="00A81F95">
        <w:t>/01/201</w:t>
      </w:r>
      <w:r w:rsidR="005000B3">
        <w:t>9</w:t>
      </w:r>
      <w:proofErr w:type="gramEnd"/>
    </w:p>
    <w:p w:rsidR="00836097" w:rsidRDefault="00836097" w:rsidP="00836097">
      <w:pPr>
        <w:ind w:left="2124" w:hanging="2124"/>
      </w:pPr>
      <w:r>
        <w:t>KONUSU</w:t>
      </w:r>
      <w:r>
        <w:tab/>
        <w:t>: Belediy</w:t>
      </w:r>
      <w:r w:rsidR="001070A7">
        <w:t>emizde 201</w:t>
      </w:r>
      <w:r w:rsidR="00A81F95">
        <w:t>7</w:t>
      </w:r>
      <w:r w:rsidR="001070A7">
        <w:t xml:space="preserve"> yılı içerisinde Kısmi </w:t>
      </w:r>
      <w:proofErr w:type="gramStart"/>
      <w:r>
        <w:t>Zamanlı  çalıştırılacak</w:t>
      </w:r>
      <w:proofErr w:type="gramEnd"/>
      <w:r>
        <w:t xml:space="preserve"> olan </w:t>
      </w:r>
      <w:r w:rsidR="000010C9">
        <w:t xml:space="preserve">1 adet </w:t>
      </w:r>
      <w:r w:rsidR="001070A7">
        <w:t xml:space="preserve">Avukata </w:t>
      </w:r>
      <w:r w:rsidR="000010C9">
        <w:t xml:space="preserve"> Ödenecek Ücretin Belirlenmesi </w:t>
      </w:r>
    </w:p>
    <w:p w:rsidR="00836097" w:rsidRDefault="00836097" w:rsidP="00836097">
      <w:r>
        <w:t>GELDİĞİ YER ve TARİHİ</w:t>
      </w:r>
      <w:r>
        <w:tab/>
        <w:t xml:space="preserve">: Karaisalı Belediye Meclisinin  ( </w:t>
      </w:r>
      <w:proofErr w:type="gramStart"/>
      <w:r w:rsidR="005000B3">
        <w:t>03/01/2019</w:t>
      </w:r>
      <w:proofErr w:type="gramEnd"/>
      <w:r w:rsidR="000010C9">
        <w:t xml:space="preserve"> t</w:t>
      </w:r>
      <w:r>
        <w:t xml:space="preserve">arih </w:t>
      </w:r>
      <w:r w:rsidR="005000B3">
        <w:t>6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1070A7" w:rsidRDefault="000010C9" w:rsidP="001070A7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 xml:space="preserve">edilen ; </w:t>
      </w:r>
      <w:r w:rsidR="00A81F95">
        <w:t>Belediyemizce</w:t>
      </w:r>
      <w:proofErr w:type="gramEnd"/>
      <w:r w:rsidR="00A81F95">
        <w:t xml:space="preserve"> 201</w:t>
      </w:r>
      <w:r w:rsidR="005000B3">
        <w:t>9</w:t>
      </w:r>
      <w:r>
        <w:t xml:space="preserve"> yılı içerisinde 5393 sayılı Belediye kanununun 49. Mad</w:t>
      </w:r>
      <w:r w:rsidR="001070A7">
        <w:t>desi gereğince çalıştırılacak Kısmi</w:t>
      </w:r>
      <w:r>
        <w:t xml:space="preserve"> Zamanlı</w:t>
      </w:r>
      <w:r w:rsidR="00F173A4">
        <w:t xml:space="preserve"> 1 adet </w:t>
      </w:r>
      <w:r w:rsidR="001070A7">
        <w:t>Avukata ö</w:t>
      </w:r>
      <w:r>
        <w:t xml:space="preserve">denecek ücretin belirlenmesi ile ilgili teklif komisyonumuzca görüşüldü. Yapılan görüşme neticesinde </w:t>
      </w:r>
      <w:r w:rsidR="00A81F95">
        <w:t>Belediye Başkanlığımızca 201</w:t>
      </w:r>
      <w:r w:rsidR="005000B3">
        <w:t>9</w:t>
      </w:r>
      <w:r w:rsidR="00421DEB">
        <w:t xml:space="preserve"> yılında 5393 Sayılı Belediye Kanununun 49. Maddesi gereğince çalıştırılmaya devam edilecek olan 1 adet </w:t>
      </w:r>
      <w:r w:rsidR="001070A7">
        <w:t xml:space="preserve">Kısmi Zamanlı </w:t>
      </w:r>
      <w:proofErr w:type="gramStart"/>
      <w:r w:rsidR="001070A7">
        <w:t xml:space="preserve">Avukata </w:t>
      </w:r>
      <w:r w:rsidR="00421DEB">
        <w:t xml:space="preserve"> </w:t>
      </w:r>
      <w:r w:rsidR="001070A7">
        <w:t>Maliye</w:t>
      </w:r>
      <w:proofErr w:type="gramEnd"/>
      <w:r w:rsidR="001070A7">
        <w:t xml:space="preserve"> Bakanlığı Bütçe  ve Mali</w:t>
      </w:r>
      <w:r w:rsidR="00A81F95">
        <w:t xml:space="preserve"> Kontrol Genel Müdürlüğünün 201</w:t>
      </w:r>
      <w:r w:rsidR="005000B3">
        <w:t>9</w:t>
      </w:r>
      <w:r w:rsidR="001070A7">
        <w:t xml:space="preserve"> yılı için açıklanacak olan ücretin tavan ücretinden  ödenmesi komisyonumuzca uygun bulunmuştur.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</w:p>
    <w:p w:rsidR="005000B3" w:rsidRDefault="005000B3" w:rsidP="005000B3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5000B3" w:rsidRDefault="005000B3" w:rsidP="005000B3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5000B3" w:rsidRDefault="005000B3" w:rsidP="005000B3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5000B3" w:rsidRDefault="005000B3" w:rsidP="005000B3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sz w:val="20"/>
          <w:szCs w:val="20"/>
        </w:rPr>
      </w:pPr>
    </w:p>
    <w:p w:rsidR="005000B3" w:rsidRDefault="005000B3" w:rsidP="005000B3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5000B3" w:rsidRDefault="005000B3" w:rsidP="005000B3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5000B3" w:rsidRDefault="005000B3" w:rsidP="005000B3"/>
    <w:p w:rsidR="0012762C" w:rsidRDefault="0012762C" w:rsidP="005000B3">
      <w:bookmarkStart w:id="0" w:name="_GoBack"/>
      <w:bookmarkEnd w:id="0"/>
    </w:p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630C6"/>
    <w:rsid w:val="000E0BFA"/>
    <w:rsid w:val="001070A7"/>
    <w:rsid w:val="00107343"/>
    <w:rsid w:val="001163E2"/>
    <w:rsid w:val="0012762C"/>
    <w:rsid w:val="00136F12"/>
    <w:rsid w:val="0015152E"/>
    <w:rsid w:val="001C5DE6"/>
    <w:rsid w:val="003C69D7"/>
    <w:rsid w:val="00421DEB"/>
    <w:rsid w:val="004221B5"/>
    <w:rsid w:val="00443021"/>
    <w:rsid w:val="004747B3"/>
    <w:rsid w:val="00481340"/>
    <w:rsid w:val="005000B3"/>
    <w:rsid w:val="0054159F"/>
    <w:rsid w:val="00600F3A"/>
    <w:rsid w:val="006900AD"/>
    <w:rsid w:val="00694A34"/>
    <w:rsid w:val="006B09CF"/>
    <w:rsid w:val="0071436B"/>
    <w:rsid w:val="007255A7"/>
    <w:rsid w:val="007707EC"/>
    <w:rsid w:val="00836097"/>
    <w:rsid w:val="0085361D"/>
    <w:rsid w:val="008E4A72"/>
    <w:rsid w:val="009469D2"/>
    <w:rsid w:val="009B1619"/>
    <w:rsid w:val="00A01C46"/>
    <w:rsid w:val="00A81F95"/>
    <w:rsid w:val="00AF18BA"/>
    <w:rsid w:val="00B069D4"/>
    <w:rsid w:val="00B5787C"/>
    <w:rsid w:val="00CF4E80"/>
    <w:rsid w:val="00D04E43"/>
    <w:rsid w:val="00D441D4"/>
    <w:rsid w:val="00F173A4"/>
    <w:rsid w:val="00F428B6"/>
    <w:rsid w:val="00F752CE"/>
    <w:rsid w:val="00FA17E5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cp:lastPrinted>2016-01-12T08:56:00Z</cp:lastPrinted>
  <dcterms:created xsi:type="dcterms:W3CDTF">2019-01-06T16:35:00Z</dcterms:created>
  <dcterms:modified xsi:type="dcterms:W3CDTF">2019-01-06T16:36:00Z</dcterms:modified>
</cp:coreProperties>
</file>